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15629" w:rsidR="00CB5544" w:rsidRDefault="00797E98" w14:paraId="6B4E4265" w14:textId="5AB544AC">
      <w:pPr>
        <w:rPr>
          <w:color w:val="AEAAAA" w:themeColor="background2" w:themeShade="BF"/>
          <w:sz w:val="40"/>
          <w:szCs w:val="40"/>
        </w:rPr>
      </w:pPr>
      <w:r w:rsidRPr="00E15629">
        <w:rPr>
          <w:color w:val="AEAAAA" w:themeColor="background2" w:themeShade="BF"/>
          <w:sz w:val="40"/>
          <w:szCs w:val="40"/>
        </w:rPr>
        <w:t xml:space="preserve">Sample Press Release </w:t>
      </w:r>
    </w:p>
    <w:p w:rsidRPr="00E15629" w:rsidR="00797E98" w:rsidRDefault="00797E98" w14:paraId="5AF9B607" w14:textId="1DDDBA98">
      <w:pPr>
        <w:rPr>
          <w:color w:val="AEAAAA" w:themeColor="background2" w:themeShade="BF"/>
          <w:sz w:val="40"/>
          <w:szCs w:val="40"/>
        </w:rPr>
      </w:pPr>
      <w:r w:rsidRPr="00E15629">
        <w:rPr>
          <w:color w:val="AEAAAA" w:themeColor="background2" w:themeShade="BF"/>
          <w:sz w:val="40"/>
          <w:szCs w:val="40"/>
        </w:rPr>
        <w:t xml:space="preserve">Child Abuse Prevention Month </w:t>
      </w:r>
    </w:p>
    <w:p w:rsidR="00797E98" w:rsidRDefault="00797E98" w14:paraId="5E4C1FF3" w14:textId="2972991A"/>
    <w:p w:rsidRPr="00040BEE" w:rsidR="00797E98" w:rsidRDefault="00797E98" w14:paraId="2C683C89" w14:textId="2BE1417E">
      <w:pPr>
        <w:rPr>
          <w:b/>
          <w:bCs/>
        </w:rPr>
      </w:pPr>
      <w:r w:rsidRPr="00040BEE">
        <w:rPr>
          <w:b/>
          <w:bCs/>
        </w:rPr>
        <w:t>Contact information</w:t>
      </w:r>
    </w:p>
    <w:p w:rsidRPr="00040BEE" w:rsidR="00797E98" w:rsidRDefault="00797E98" w14:paraId="7B9A565C" w14:textId="32A7CD2F">
      <w:r w:rsidRPr="00040BEE">
        <w:t>[Organization name]</w:t>
      </w:r>
    </w:p>
    <w:p w:rsidRPr="00040BEE" w:rsidR="00797E98" w:rsidRDefault="00797E98" w14:paraId="6A7747CF" w14:textId="25A4E729">
      <w:r w:rsidRPr="00040BEE">
        <w:t>[Contact name]</w:t>
      </w:r>
    </w:p>
    <w:p w:rsidRPr="00040BEE" w:rsidR="00797E98" w:rsidRDefault="00797E98" w14:paraId="4244D581" w14:textId="2B854A76">
      <w:r w:rsidRPr="00040BEE">
        <w:t>[Phone number]</w:t>
      </w:r>
    </w:p>
    <w:p w:rsidRPr="00040BEE" w:rsidR="00797E98" w:rsidRDefault="00797E98" w14:paraId="33866503" w14:textId="6321E7EB">
      <w:r w:rsidRPr="00040BEE">
        <w:t>[Email address]</w:t>
      </w:r>
    </w:p>
    <w:p w:rsidRPr="00040BEE" w:rsidR="00797E98" w:rsidRDefault="00797E98" w14:paraId="26CB086D" w14:textId="560F0035"/>
    <w:p w:rsidRPr="00040BEE" w:rsidR="00797E98" w:rsidRDefault="00797E98" w14:paraId="1887DD74" w14:textId="0A06177C">
      <w:pPr>
        <w:rPr>
          <w:b/>
          <w:bCs/>
        </w:rPr>
      </w:pPr>
      <w:r w:rsidRPr="00040BEE">
        <w:rPr>
          <w:b/>
          <w:bCs/>
        </w:rPr>
        <w:t xml:space="preserve">Release date </w:t>
      </w:r>
    </w:p>
    <w:p w:rsidRPr="00040BEE" w:rsidR="00797E98" w:rsidRDefault="00797E98" w14:paraId="26BF99A2" w14:textId="01CCB176">
      <w:r w:rsidRPr="00040BEE">
        <w:t>[Date]</w:t>
      </w:r>
    </w:p>
    <w:p w:rsidRPr="00040BEE" w:rsidR="00797E98" w:rsidRDefault="00797E98" w14:paraId="24C0BC28" w14:textId="10FF1E88"/>
    <w:p w:rsidR="00432E54" w:rsidP="00797E98" w:rsidRDefault="00797E98" w14:paraId="0F04EB3F" w14:textId="77777777">
      <w:pPr>
        <w:jc w:val="center"/>
        <w:rPr>
          <w:b/>
          <w:bCs/>
        </w:rPr>
      </w:pPr>
      <w:r w:rsidRPr="00432E54">
        <w:rPr>
          <w:b/>
          <w:bCs/>
          <w:highlight w:val="lightGray"/>
        </w:rPr>
        <w:t>[Organization Name]</w:t>
      </w:r>
      <w:r w:rsidRPr="00040BEE">
        <w:rPr>
          <w:b/>
          <w:bCs/>
        </w:rPr>
        <w:t xml:space="preserve"> </w:t>
      </w:r>
      <w:r w:rsidRPr="00040BEE" w:rsidR="00E15629">
        <w:rPr>
          <w:b/>
          <w:bCs/>
        </w:rPr>
        <w:t xml:space="preserve">Hosts </w:t>
      </w:r>
      <w:r w:rsidRPr="00432E54" w:rsidR="00E15629">
        <w:rPr>
          <w:b/>
          <w:bCs/>
          <w:highlight w:val="lightGray"/>
        </w:rPr>
        <w:t>[Event]</w:t>
      </w:r>
    </w:p>
    <w:p w:rsidRPr="00040BEE" w:rsidR="00432E54" w:rsidP="00432E54" w:rsidRDefault="00432E54" w14:paraId="1405556F" w14:textId="77777777">
      <w:pPr>
        <w:jc w:val="center"/>
        <w:rPr>
          <w:b/>
          <w:bCs/>
        </w:rPr>
      </w:pPr>
      <w:r w:rsidRPr="00040BEE">
        <w:rPr>
          <w:b/>
          <w:bCs/>
          <w:i/>
          <w:iCs/>
        </w:rPr>
        <w:t xml:space="preserve">Event Builds Awareness for Family Well-Being as Part of Child Abuse Prevention Month </w:t>
      </w:r>
      <w:r w:rsidRPr="00040BEE">
        <w:rPr>
          <w:b/>
          <w:bCs/>
        </w:rPr>
        <w:t xml:space="preserve">  </w:t>
      </w:r>
    </w:p>
    <w:p w:rsidR="00432E54" w:rsidP="00797E98" w:rsidRDefault="00432E54" w14:paraId="0065AF98" w14:textId="1D98E0D0">
      <w:pPr>
        <w:jc w:val="center"/>
        <w:rPr>
          <w:b/>
          <w:bCs/>
        </w:rPr>
      </w:pPr>
    </w:p>
    <w:p w:rsidR="00432E54" w:rsidP="00797E98" w:rsidRDefault="00432E54" w14:paraId="0CF55046" w14:textId="0DB981A6">
      <w:pPr>
        <w:jc w:val="center"/>
        <w:rPr>
          <w:b/>
          <w:bCs/>
        </w:rPr>
      </w:pPr>
      <w:r>
        <w:rPr>
          <w:b/>
          <w:bCs/>
        </w:rPr>
        <w:t>OR</w:t>
      </w:r>
    </w:p>
    <w:p w:rsidR="00432E54" w:rsidP="00797E98" w:rsidRDefault="00432E54" w14:paraId="5FA69094" w14:textId="77777777">
      <w:pPr>
        <w:jc w:val="center"/>
        <w:rPr>
          <w:b/>
          <w:bCs/>
        </w:rPr>
      </w:pPr>
    </w:p>
    <w:p w:rsidR="00E15629" w:rsidP="00797E98" w:rsidRDefault="00432E54" w14:paraId="45589D53" w14:textId="66B8275C">
      <w:pPr>
        <w:jc w:val="center"/>
        <w:rPr>
          <w:b w:val="1"/>
          <w:bCs w:val="1"/>
        </w:rPr>
      </w:pPr>
      <w:r w:rsidRPr="149D9D5A" w:rsidR="00432E54">
        <w:rPr>
          <w:b w:val="1"/>
          <w:bCs w:val="1"/>
        </w:rPr>
        <w:t xml:space="preserve"> </w:t>
      </w:r>
      <w:r w:rsidRPr="149D9D5A" w:rsidR="00432E54">
        <w:rPr>
          <w:b w:val="1"/>
          <w:bCs w:val="1"/>
          <w:highlight w:val="lightGray"/>
        </w:rPr>
        <w:t xml:space="preserve">[Organization </w:t>
      </w:r>
      <w:r w:rsidRPr="149D9D5A" w:rsidR="00432E54">
        <w:rPr>
          <w:b w:val="1"/>
          <w:bCs w:val="1"/>
          <w:highlight w:val="lightGray"/>
        </w:rPr>
        <w:t>N</w:t>
      </w:r>
      <w:r w:rsidRPr="149D9D5A" w:rsidR="00432E54">
        <w:rPr>
          <w:b w:val="1"/>
          <w:bCs w:val="1"/>
          <w:highlight w:val="lightGray"/>
        </w:rPr>
        <w:t>ame]</w:t>
      </w:r>
      <w:r w:rsidRPr="149D9D5A" w:rsidR="00432E54">
        <w:rPr>
          <w:b w:val="1"/>
          <w:bCs w:val="1"/>
        </w:rPr>
        <w:t xml:space="preserve"> </w:t>
      </w:r>
      <w:r w:rsidRPr="149D9D5A" w:rsidR="2EBBF47C">
        <w:rPr>
          <w:b w:val="1"/>
          <w:bCs w:val="1"/>
        </w:rPr>
        <w:t>Leads</w:t>
      </w:r>
      <w:r w:rsidRPr="149D9D5A" w:rsidR="00432E54">
        <w:rPr>
          <w:b w:val="1"/>
          <w:bCs w:val="1"/>
        </w:rPr>
        <w:t xml:space="preserve"> Child Abuse Prevention Month in </w:t>
      </w:r>
      <w:r w:rsidRPr="149D9D5A" w:rsidR="00432E54">
        <w:rPr>
          <w:b w:val="1"/>
          <w:bCs w:val="1"/>
          <w:highlight w:val="lightGray"/>
        </w:rPr>
        <w:t>[Community Name]</w:t>
      </w:r>
      <w:r w:rsidRPr="149D9D5A" w:rsidR="00432E54">
        <w:rPr>
          <w:b w:val="1"/>
          <w:bCs w:val="1"/>
        </w:rPr>
        <w:t xml:space="preserve"> </w:t>
      </w:r>
    </w:p>
    <w:p w:rsidRPr="00432E54" w:rsidR="00432E54" w:rsidP="149D9D5A" w:rsidRDefault="00432E54" w14:paraId="111D57DD" w14:textId="021E1997">
      <w:pPr>
        <w:jc w:val="center"/>
        <w:rPr>
          <w:b w:val="1"/>
          <w:bCs w:val="1"/>
          <w:i w:val="1"/>
          <w:iCs w:val="1"/>
        </w:rPr>
      </w:pPr>
      <w:r w:rsidRPr="149D9D5A" w:rsidR="00432E54">
        <w:rPr>
          <w:b w:val="1"/>
          <w:bCs w:val="1"/>
          <w:i w:val="1"/>
          <w:iCs w:val="1"/>
        </w:rPr>
        <w:t xml:space="preserve">Annual Awareness Event Encourages </w:t>
      </w:r>
      <w:r w:rsidRPr="149D9D5A" w:rsidR="00056285">
        <w:rPr>
          <w:b w:val="1"/>
          <w:bCs w:val="1"/>
          <w:i w:val="1"/>
          <w:iCs w:val="1"/>
        </w:rPr>
        <w:t>Everyone to Support Families and Children</w:t>
      </w:r>
    </w:p>
    <w:p w:rsidRPr="00040BEE" w:rsidR="00797E98" w:rsidRDefault="00797E98" w14:paraId="2B10B613" w14:textId="3B25C8CD"/>
    <w:p w:rsidRPr="00040BEE" w:rsidR="00797E98" w:rsidRDefault="00E15629" w14:paraId="33952868" w14:textId="6CEC9554">
      <w:r w:rsidRPr="00432E54">
        <w:rPr>
          <w:highlight w:val="lightGray"/>
        </w:rPr>
        <w:t>[CITY, Month, Day, Year]</w:t>
      </w:r>
      <w:r w:rsidRPr="00040BEE">
        <w:t xml:space="preserve"> – </w:t>
      </w:r>
      <w:r w:rsidRPr="00432E54">
        <w:rPr>
          <w:highlight w:val="lightGray"/>
        </w:rPr>
        <w:t>[Organization Name]</w:t>
      </w:r>
      <w:r w:rsidRPr="00040BEE">
        <w:t xml:space="preserve"> is [</w:t>
      </w:r>
      <w:r w:rsidRPr="00432E54">
        <w:rPr>
          <w:highlight w:val="lightGray"/>
        </w:rPr>
        <w:t>describe activity, place and time]</w:t>
      </w:r>
      <w:r w:rsidRPr="00040BEE">
        <w:t xml:space="preserve"> for Child Abuse Prevention Month. </w:t>
      </w:r>
      <w:r w:rsidRPr="00040BEE" w:rsidR="00397E9F">
        <w:t xml:space="preserve">The </w:t>
      </w:r>
      <w:r w:rsidRPr="00040BEE">
        <w:t xml:space="preserve">purpose of </w:t>
      </w:r>
      <w:r w:rsidRPr="00432E54" w:rsidR="00397E9F">
        <w:rPr>
          <w:highlight w:val="lightGray"/>
        </w:rPr>
        <w:t>[</w:t>
      </w:r>
      <w:r w:rsidRPr="00432E54">
        <w:rPr>
          <w:highlight w:val="lightGray"/>
        </w:rPr>
        <w:t>event]</w:t>
      </w:r>
      <w:r w:rsidRPr="00040BEE" w:rsidR="00397E9F">
        <w:t xml:space="preserve"> is to </w:t>
      </w:r>
      <w:r w:rsidRPr="00432E54" w:rsidR="00397E9F">
        <w:rPr>
          <w:highlight w:val="lightGray"/>
        </w:rPr>
        <w:t>[insert primary goal]</w:t>
      </w:r>
      <w:r w:rsidRPr="00432E54">
        <w:rPr>
          <w:highlight w:val="lightGray"/>
        </w:rPr>
        <w:t>.</w:t>
      </w:r>
      <w:r w:rsidRPr="00040BEE" w:rsidR="00397E9F">
        <w:t xml:space="preserve"> </w:t>
      </w:r>
    </w:p>
    <w:p w:rsidRPr="00040BEE" w:rsidR="00E15629" w:rsidRDefault="00E15629" w14:paraId="7CC5B9BC" w14:textId="4B29A729"/>
    <w:p w:rsidRPr="00040BEE" w:rsidR="00397E9F" w:rsidRDefault="00397E9F" w14:paraId="649C20CE" w14:textId="73A99513">
      <w:r w:rsidR="00397E9F">
        <w:rPr/>
        <w:t xml:space="preserve">Joining with other organizations throughout South Carolina, </w:t>
      </w:r>
      <w:r w:rsidRPr="149D9D5A" w:rsidR="00397E9F">
        <w:rPr>
          <w:highlight w:val="lightGray"/>
        </w:rPr>
        <w:t>[</w:t>
      </w:r>
      <w:r w:rsidRPr="149D9D5A" w:rsidR="00056285">
        <w:rPr>
          <w:highlight w:val="lightGray"/>
        </w:rPr>
        <w:t>O</w:t>
      </w:r>
      <w:r w:rsidRPr="149D9D5A" w:rsidR="00397E9F">
        <w:rPr>
          <w:highlight w:val="lightGray"/>
        </w:rPr>
        <w:t xml:space="preserve">rganization </w:t>
      </w:r>
      <w:r w:rsidRPr="149D9D5A" w:rsidR="00056285">
        <w:rPr>
          <w:highlight w:val="lightGray"/>
        </w:rPr>
        <w:t>N</w:t>
      </w:r>
      <w:r w:rsidRPr="149D9D5A" w:rsidR="00397E9F">
        <w:rPr>
          <w:highlight w:val="lightGray"/>
        </w:rPr>
        <w:t>ame]</w:t>
      </w:r>
      <w:r w:rsidR="00397E9F">
        <w:rPr/>
        <w:t xml:space="preserve"> is a Child Abuse Prevention </w:t>
      </w:r>
      <w:r w:rsidR="4F3E8C18">
        <w:rPr/>
        <w:t>M</w:t>
      </w:r>
      <w:r w:rsidR="00397E9F">
        <w:rPr/>
        <w:t xml:space="preserve">onth partner with Children’s Trust of South Carolina. Held every April, the awareness month </w:t>
      </w:r>
      <w:r w:rsidR="0090104C">
        <w:rPr/>
        <w:t xml:space="preserve">encourages people across South Carolina to help positive childhood experiences take root. </w:t>
      </w:r>
    </w:p>
    <w:p w:rsidRPr="00040BEE" w:rsidR="00E15629" w:rsidRDefault="00E15629" w14:paraId="0B59954E" w14:textId="7C73FD85"/>
    <w:p w:rsidRPr="00637587" w:rsidR="00637587" w:rsidP="00637587" w:rsidRDefault="00637587" w14:paraId="4B2526EF" w14:textId="3F95A2A6">
      <w:pPr>
        <w:rPr>
          <w:rFonts w:ascii="Calibri" w:hAnsi="Calibri" w:eastAsia="Times New Roman" w:cs="Calibri"/>
          <w:color w:val="000000"/>
        </w:rPr>
      </w:pPr>
      <w:r w:rsidRPr="00637587">
        <w:rPr>
          <w:rFonts w:ascii="Calibri" w:hAnsi="Calibri" w:eastAsia="Times New Roman" w:cs="Calibri"/>
          <w:color w:val="000000"/>
        </w:rPr>
        <w:t xml:space="preserve">“Now more than ever, our families need us – organizations, governmental agencies, businesses, communities, neighborhoods, faith-based groups and individuals – to join together,” </w:t>
      </w:r>
      <w:r w:rsidRPr="00432E54">
        <w:rPr>
          <w:rFonts w:ascii="Calibri" w:hAnsi="Calibri" w:eastAsia="Times New Roman" w:cs="Calibri"/>
          <w:color w:val="000000"/>
          <w:highlight w:val="lightGray"/>
        </w:rPr>
        <w:t>[</w:t>
      </w:r>
      <w:r w:rsidRPr="00637587">
        <w:rPr>
          <w:rFonts w:ascii="Calibri" w:hAnsi="Calibri" w:eastAsia="Times New Roman" w:cs="Calibri"/>
          <w:color w:val="000000"/>
          <w:highlight w:val="lightGray"/>
        </w:rPr>
        <w:t>Organization name ED/CEO First Last name</w:t>
      </w:r>
      <w:r w:rsidRPr="00432E54">
        <w:rPr>
          <w:rFonts w:ascii="Calibri" w:hAnsi="Calibri" w:eastAsia="Times New Roman" w:cs="Calibri"/>
          <w:color w:val="000000"/>
          <w:highlight w:val="lightGray"/>
        </w:rPr>
        <w:t>]</w:t>
      </w:r>
      <w:r w:rsidRPr="00637587">
        <w:rPr>
          <w:rFonts w:ascii="Calibri" w:hAnsi="Calibri" w:eastAsia="Times New Roman" w:cs="Calibri"/>
          <w:color w:val="000000"/>
        </w:rPr>
        <w:t xml:space="preserve"> said. “When we support families, we become a stronger, more resilient community, and children grow up happy, healthy and safe.”</w:t>
      </w:r>
    </w:p>
    <w:p w:rsidR="00637587" w:rsidP="00637587" w:rsidRDefault="00637587" w14:paraId="6B538BB1" w14:textId="02C57654">
      <w:pPr>
        <w:rPr>
          <w:rFonts w:ascii="Calibri" w:hAnsi="Calibri" w:eastAsia="Times New Roman" w:cs="Calibri"/>
          <w:color w:val="000000"/>
        </w:rPr>
      </w:pPr>
    </w:p>
    <w:p w:rsidRPr="00637587" w:rsidR="00637587" w:rsidP="00637587" w:rsidRDefault="00637587" w14:paraId="7F230294" w14:textId="77777777">
      <w:pPr>
        <w:rPr>
          <w:rFonts w:ascii="Calibri" w:hAnsi="Calibri" w:eastAsia="Times New Roman" w:cs="Calibri"/>
          <w:color w:val="000000"/>
        </w:rPr>
      </w:pPr>
      <w:r w:rsidRPr="00637587">
        <w:rPr>
          <w:rFonts w:ascii="Calibri" w:hAnsi="Calibri" w:eastAsia="Times New Roman" w:cs="Calibri"/>
          <w:color w:val="000000"/>
        </w:rPr>
        <w:t>What happens in childhood can last a lifetime. We know that childhood adversity can have long-lasting negative health effects into adulthood. Science shows that healthy, happy and thriving children have better odds of becoming healthy and happy adults, which is what we all want. </w:t>
      </w:r>
    </w:p>
    <w:p w:rsidRPr="00637587" w:rsidR="00637587" w:rsidP="00637587" w:rsidRDefault="00637587" w14:paraId="42DEC728" w14:textId="77777777">
      <w:pPr>
        <w:rPr>
          <w:rFonts w:ascii="Calibri" w:hAnsi="Calibri" w:eastAsia="Times New Roman" w:cs="Calibri"/>
          <w:color w:val="000000"/>
        </w:rPr>
      </w:pPr>
      <w:r w:rsidRPr="00637587">
        <w:rPr>
          <w:rFonts w:ascii="Calibri" w:hAnsi="Calibri" w:eastAsia="Times New Roman" w:cs="Calibri"/>
          <w:color w:val="000000"/>
        </w:rPr>
        <w:t> </w:t>
      </w:r>
    </w:p>
    <w:p w:rsidRPr="00040BEE" w:rsidR="00637587" w:rsidP="00637587" w:rsidRDefault="00637587" w14:paraId="5FA91222" w14:textId="466EE45A">
      <w:pPr>
        <w:rPr>
          <w:rFonts w:ascii="Calibri" w:hAnsi="Calibri" w:eastAsia="Times New Roman" w:cs="Calibri"/>
          <w:color w:val="000000"/>
        </w:rPr>
      </w:pPr>
      <w:r w:rsidRPr="149D9D5A" w:rsidR="00637587">
        <w:rPr>
          <w:rFonts w:ascii="Calibri" w:hAnsi="Calibri" w:eastAsia="Times New Roman" w:cs="Calibri"/>
          <w:color w:val="000000" w:themeColor="text1" w:themeTint="FF" w:themeShade="FF"/>
          <w:highlight w:val="lightGray"/>
        </w:rPr>
        <w:t>[Organization Name]</w:t>
      </w:r>
      <w:r w:rsidRPr="149D9D5A" w:rsidR="00637587">
        <w:rPr>
          <w:rFonts w:ascii="Calibri" w:hAnsi="Calibri" w:eastAsia="Times New Roman" w:cs="Calibri"/>
          <w:color w:val="000000" w:themeColor="text1" w:themeTint="FF" w:themeShade="FF"/>
        </w:rPr>
        <w:t xml:space="preserve"> is joining p</w:t>
      </w:r>
      <w:r w:rsidRPr="149D9D5A" w:rsidR="00637587">
        <w:rPr>
          <w:rFonts w:ascii="Calibri" w:hAnsi="Calibri" w:eastAsia="Times New Roman" w:cs="Calibri"/>
          <w:color w:val="000000" w:themeColor="text1" w:themeTint="FF" w:themeShade="FF"/>
        </w:rPr>
        <w:t xml:space="preserve">revention partners across the state </w:t>
      </w:r>
      <w:r w:rsidRPr="149D9D5A" w:rsidR="00637587">
        <w:rPr>
          <w:rFonts w:ascii="Calibri" w:hAnsi="Calibri" w:eastAsia="Times New Roman" w:cs="Calibri"/>
          <w:color w:val="000000" w:themeColor="text1" w:themeTint="FF" w:themeShade="FF"/>
        </w:rPr>
        <w:t xml:space="preserve">and </w:t>
      </w:r>
      <w:r w:rsidRPr="149D9D5A" w:rsidR="00637587">
        <w:rPr>
          <w:rFonts w:ascii="Calibri" w:hAnsi="Calibri" w:eastAsia="Times New Roman" w:cs="Calibri"/>
          <w:color w:val="000000" w:themeColor="text1" w:themeTint="FF" w:themeShade="FF"/>
        </w:rPr>
        <w:t xml:space="preserve">planting pinwheel gardens </w:t>
      </w:r>
      <w:r w:rsidRPr="149D9D5A" w:rsidR="00637587">
        <w:rPr>
          <w:rFonts w:ascii="Calibri" w:hAnsi="Calibri" w:eastAsia="Times New Roman" w:cs="Calibri"/>
          <w:color w:val="000000" w:themeColor="text1" w:themeTint="FF" w:themeShade="FF"/>
        </w:rPr>
        <w:t xml:space="preserve">to show their commitment to preventing child abuse and neglect. </w:t>
      </w:r>
      <w:r w:rsidR="00637587">
        <w:rPr/>
        <w:t xml:space="preserve">The blue pinwheel is </w:t>
      </w:r>
      <w:r w:rsidR="00040BEE">
        <w:rPr/>
        <w:t>t</w:t>
      </w:r>
      <w:r w:rsidR="00637587">
        <w:rPr/>
        <w:t>he national symbol for child abuse prevention</w:t>
      </w:r>
      <w:r w:rsidR="00637587">
        <w:rPr/>
        <w:t xml:space="preserve">, representing </w:t>
      </w:r>
      <w:r w:rsidR="00637587">
        <w:rPr/>
        <w:t>the happy, healthy childhood</w:t>
      </w:r>
      <w:r w:rsidR="1677775E">
        <w:rPr/>
        <w:t>s</w:t>
      </w:r>
      <w:r w:rsidR="00637587">
        <w:rPr/>
        <w:t xml:space="preserve"> all children should have</w:t>
      </w:r>
      <w:r w:rsidR="00637587">
        <w:rPr/>
        <w:t xml:space="preserve">. </w:t>
      </w:r>
      <w:r w:rsidR="00040BEE">
        <w:rPr/>
        <w:t xml:space="preserve"> </w:t>
      </w:r>
      <w:r w:rsidRPr="149D9D5A" w:rsidR="00637587">
        <w:rPr>
          <w:rFonts w:ascii="Calibri" w:hAnsi="Calibri" w:eastAsia="Times New Roman" w:cs="Calibri"/>
          <w:color w:val="000000" w:themeColor="text1" w:themeTint="FF" w:themeShade="FF"/>
        </w:rPr>
        <w:t xml:space="preserve">Children’s Trust is </w:t>
      </w:r>
      <w:r w:rsidRPr="149D9D5A" w:rsidR="00637587">
        <w:rPr>
          <w:rFonts w:ascii="Calibri" w:hAnsi="Calibri" w:eastAsia="Times New Roman" w:cs="Calibri"/>
          <w:color w:val="000000" w:themeColor="text1" w:themeTint="FF" w:themeShade="FF"/>
        </w:rPr>
        <w:t>South Carolina</w:t>
      </w:r>
      <w:r w:rsidRPr="149D9D5A" w:rsidR="00040BEE">
        <w:rPr>
          <w:rFonts w:ascii="Calibri" w:hAnsi="Calibri" w:eastAsia="Times New Roman" w:cs="Calibri"/>
          <w:color w:val="000000" w:themeColor="text1" w:themeTint="FF" w:themeShade="FF"/>
        </w:rPr>
        <w:t>’s</w:t>
      </w:r>
      <w:r w:rsidRPr="149D9D5A" w:rsidR="00637587">
        <w:rPr>
          <w:rFonts w:ascii="Calibri" w:hAnsi="Calibri" w:eastAsia="Times New Roman" w:cs="Calibri"/>
          <w:color w:val="000000" w:themeColor="text1" w:themeTint="FF" w:themeShade="FF"/>
        </w:rPr>
        <w:t xml:space="preserve"> </w:t>
      </w:r>
      <w:r w:rsidRPr="149D9D5A" w:rsidR="00040BEE">
        <w:rPr>
          <w:rFonts w:ascii="Calibri" w:hAnsi="Calibri" w:eastAsia="Times New Roman" w:cs="Calibri"/>
          <w:color w:val="000000" w:themeColor="text1" w:themeTint="FF" w:themeShade="FF"/>
        </w:rPr>
        <w:t xml:space="preserve">prevention </w:t>
      </w:r>
      <w:r w:rsidRPr="149D9D5A" w:rsidR="00637587">
        <w:rPr>
          <w:rFonts w:ascii="Calibri" w:hAnsi="Calibri" w:eastAsia="Times New Roman" w:cs="Calibri"/>
          <w:color w:val="000000" w:themeColor="text1" w:themeTint="FF" w:themeShade="FF"/>
        </w:rPr>
        <w:t>leader</w:t>
      </w:r>
      <w:r w:rsidRPr="149D9D5A" w:rsidR="00040BEE">
        <w:rPr>
          <w:rFonts w:ascii="Calibri" w:hAnsi="Calibri" w:eastAsia="Times New Roman" w:cs="Calibri"/>
          <w:color w:val="000000" w:themeColor="text1" w:themeTint="FF" w:themeShade="FF"/>
        </w:rPr>
        <w:t xml:space="preserve"> and the state chapter for </w:t>
      </w:r>
      <w:r w:rsidRPr="149D9D5A" w:rsidR="00637587">
        <w:rPr>
          <w:rFonts w:ascii="Calibri" w:hAnsi="Calibri" w:eastAsia="Times New Roman" w:cs="Calibri"/>
          <w:color w:val="000000" w:themeColor="text1" w:themeTint="FF" w:themeShade="FF"/>
        </w:rPr>
        <w:t xml:space="preserve">Prevent Child Abuse America. </w:t>
      </w:r>
    </w:p>
    <w:p w:rsidRPr="00040BEE" w:rsidR="00040BEE" w:rsidP="00637587" w:rsidRDefault="00040BEE" w14:paraId="5255405E" w14:textId="2B933C0D">
      <w:pPr>
        <w:rPr>
          <w:rFonts w:ascii="Calibri" w:hAnsi="Calibri" w:eastAsia="Times New Roman" w:cs="Calibri"/>
          <w:color w:val="000000"/>
        </w:rPr>
      </w:pPr>
    </w:p>
    <w:p w:rsidRPr="00637587" w:rsidR="00637587" w:rsidP="00637587" w:rsidRDefault="00040BEE" w14:paraId="74297D63" w14:textId="68DBB720">
      <w:pPr>
        <w:rPr>
          <w:rFonts w:ascii="Calibri" w:hAnsi="Calibri" w:eastAsia="Times New Roman" w:cs="Calibri"/>
          <w:color w:val="000000"/>
        </w:rPr>
      </w:pPr>
      <w:r w:rsidRPr="149D9D5A" w:rsidR="00040BEE">
        <w:rPr>
          <w:rFonts w:ascii="Calibri" w:hAnsi="Calibri" w:eastAsia="Times New Roman" w:cs="Calibri"/>
          <w:color w:val="000000" w:themeColor="text1" w:themeTint="FF" w:themeShade="FF"/>
        </w:rPr>
        <w:t xml:space="preserve"> </w:t>
      </w:r>
      <w:r w:rsidRPr="149D9D5A" w:rsidR="00637587">
        <w:rPr>
          <w:rFonts w:ascii="Calibri" w:hAnsi="Calibri" w:eastAsia="Times New Roman" w:cs="Calibri"/>
          <w:color w:val="000000" w:themeColor="text1" w:themeTint="FF" w:themeShade="FF"/>
        </w:rPr>
        <w:t xml:space="preserve">“While the pinwheel creates a memorable and compelling image, it is the story behind the pinwheel that makes the biggest mark,” said </w:t>
      </w:r>
      <w:r w:rsidRPr="149D9D5A" w:rsidR="00040BEE">
        <w:rPr>
          <w:rFonts w:ascii="Calibri" w:hAnsi="Calibri" w:eastAsia="Times New Roman" w:cs="Calibri"/>
          <w:color w:val="000000" w:themeColor="text1" w:themeTint="FF" w:themeShade="FF"/>
          <w:highlight w:val="lightGray"/>
        </w:rPr>
        <w:t>[same person as above.]</w:t>
      </w:r>
      <w:r w:rsidRPr="149D9D5A" w:rsidR="00040BEE">
        <w:rPr>
          <w:rFonts w:ascii="Calibri" w:hAnsi="Calibri" w:eastAsia="Times New Roman" w:cs="Calibri"/>
          <w:color w:val="000000" w:themeColor="text1" w:themeTint="FF" w:themeShade="FF"/>
        </w:rPr>
        <w:t xml:space="preserve"> </w:t>
      </w:r>
      <w:r w:rsidRPr="149D9D5A" w:rsidR="00637587">
        <w:rPr>
          <w:rFonts w:ascii="Calibri" w:hAnsi="Calibri" w:eastAsia="Times New Roman" w:cs="Calibri"/>
          <w:color w:val="000000" w:themeColor="text1" w:themeTint="FF" w:themeShade="FF"/>
        </w:rPr>
        <w:t xml:space="preserve"> “Pinwheels plant a seed of hope for a better tomorrow for all children and families. We ask that everyone join with us to cultivate the relationships, connections and places that help every child thrive. Your participation in this month’s </w:t>
      </w:r>
      <w:r w:rsidRPr="149D9D5A" w:rsidR="00637587">
        <w:rPr>
          <w:rFonts w:ascii="Calibri" w:hAnsi="Calibri" w:eastAsia="Times New Roman" w:cs="Calibri"/>
          <w:color w:val="000000" w:themeColor="text1" w:themeTint="FF" w:themeShade="FF"/>
        </w:rPr>
        <w:t>activities sends a signal that we are united as advocates working toward a common goal</w:t>
      </w:r>
      <w:r w:rsidRPr="149D9D5A" w:rsidR="00432E54">
        <w:rPr>
          <w:rFonts w:ascii="Calibri" w:hAnsi="Calibri" w:eastAsia="Times New Roman" w:cs="Calibri"/>
          <w:color w:val="000000" w:themeColor="text1" w:themeTint="FF" w:themeShade="FF"/>
        </w:rPr>
        <w:t xml:space="preserve"> of supporting families and children</w:t>
      </w:r>
      <w:r w:rsidRPr="149D9D5A" w:rsidR="00637587">
        <w:rPr>
          <w:rFonts w:ascii="Calibri" w:hAnsi="Calibri" w:eastAsia="Times New Roman" w:cs="Calibri"/>
          <w:color w:val="000000" w:themeColor="text1" w:themeTint="FF" w:themeShade="FF"/>
        </w:rPr>
        <w:t>.”</w:t>
      </w:r>
    </w:p>
    <w:p w:rsidRPr="00637587" w:rsidR="00637587" w:rsidP="00637587" w:rsidRDefault="00637587" w14:paraId="76BC3367" w14:textId="5A880470">
      <w:pPr>
        <w:rPr>
          <w:rFonts w:ascii="Calibri" w:hAnsi="Calibri" w:eastAsia="Times New Roman" w:cs="Calibri"/>
          <w:color w:val="000000"/>
        </w:rPr>
      </w:pPr>
    </w:p>
    <w:p w:rsidRPr="00040BEE" w:rsidR="00637587" w:rsidP="00637587" w:rsidRDefault="00040BEE" w14:paraId="6130B39E" w14:textId="6C6A439D">
      <w:pPr>
        <w:rPr>
          <w:rFonts w:ascii="Calibri" w:hAnsi="Calibri" w:eastAsia="Times New Roman" w:cs="Calibri"/>
          <w:color w:val="000000"/>
        </w:rPr>
      </w:pPr>
      <w:r w:rsidRPr="00637587">
        <w:rPr>
          <w:rFonts w:ascii="Calibri" w:hAnsi="Calibri" w:eastAsia="Times New Roman" w:cs="Calibri"/>
          <w:color w:val="000000"/>
        </w:rPr>
        <w:t xml:space="preserve">Sue Williams, CEO of Children’s Trust, </w:t>
      </w:r>
      <w:r w:rsidR="00432E54">
        <w:rPr>
          <w:rFonts w:ascii="Calibri" w:hAnsi="Calibri" w:eastAsia="Times New Roman" w:cs="Calibri"/>
          <w:color w:val="000000"/>
        </w:rPr>
        <w:t xml:space="preserve">applauded </w:t>
      </w:r>
      <w:r w:rsidRPr="00432E54">
        <w:rPr>
          <w:rFonts w:ascii="Calibri" w:hAnsi="Calibri" w:eastAsia="Times New Roman" w:cs="Calibri"/>
          <w:color w:val="000000"/>
          <w:highlight w:val="lightGray"/>
        </w:rPr>
        <w:t>[Organization name]</w:t>
      </w:r>
      <w:r w:rsidRPr="00040BEE">
        <w:rPr>
          <w:rFonts w:ascii="Calibri" w:hAnsi="Calibri" w:eastAsia="Times New Roman" w:cs="Calibri"/>
          <w:color w:val="000000"/>
        </w:rPr>
        <w:t xml:space="preserve"> </w:t>
      </w:r>
      <w:r w:rsidRPr="00637587">
        <w:rPr>
          <w:rFonts w:ascii="Calibri" w:hAnsi="Calibri" w:eastAsia="Times New Roman" w:cs="Calibri"/>
          <w:color w:val="000000"/>
        </w:rPr>
        <w:t xml:space="preserve">for </w:t>
      </w:r>
      <w:r w:rsidRPr="00040BEE">
        <w:rPr>
          <w:rFonts w:ascii="Calibri" w:hAnsi="Calibri" w:eastAsia="Times New Roman" w:cs="Calibri"/>
          <w:color w:val="000000"/>
        </w:rPr>
        <w:t>participating in Child Abuse Prevention Month.</w:t>
      </w:r>
    </w:p>
    <w:p w:rsidRPr="00040BEE" w:rsidR="00040BEE" w:rsidP="00637587" w:rsidRDefault="00040BEE" w14:paraId="2FA6527F" w14:textId="1AB7A4DC">
      <w:pPr>
        <w:rPr>
          <w:rFonts w:ascii="Calibri" w:hAnsi="Calibri" w:eastAsia="Times New Roman" w:cs="Calibri"/>
          <w:color w:val="000000"/>
        </w:rPr>
      </w:pPr>
    </w:p>
    <w:p w:rsidRPr="00637587" w:rsidR="00637587" w:rsidP="00637587" w:rsidRDefault="00637587" w14:paraId="24679342" w14:textId="1357B554">
      <w:pPr>
        <w:rPr>
          <w:rFonts w:ascii="Calibri" w:hAnsi="Calibri" w:eastAsia="Times New Roman" w:cs="Calibri"/>
          <w:color w:val="000000"/>
        </w:rPr>
      </w:pPr>
      <w:r w:rsidRPr="00637587">
        <w:rPr>
          <w:rFonts w:ascii="Calibri" w:hAnsi="Calibri" w:eastAsia="Times New Roman" w:cs="Calibri"/>
          <w:color w:val="000000"/>
        </w:rPr>
        <w:t>“As South Carolina strives to give every child the opportunity to grow up healthy and happy, we know we must all work together,” Williams said. “There is no single public agency, community organization or individual that can ensure success for our children. Together we grow a better tomorrow for South Carolina.”</w:t>
      </w:r>
    </w:p>
    <w:p w:rsidR="00432E54" w:rsidP="00637587" w:rsidRDefault="00432E54" w14:paraId="308336E4" w14:textId="3434192F">
      <w:pPr>
        <w:rPr>
          <w:rFonts w:ascii="Calibri" w:hAnsi="Calibri" w:eastAsia="Times New Roman" w:cs="Calibri"/>
          <w:color w:val="000000"/>
        </w:rPr>
      </w:pPr>
    </w:p>
    <w:p w:rsidRPr="00432E54" w:rsidR="00432E54" w:rsidP="00637587" w:rsidRDefault="00432E54" w14:paraId="4DB6ED66" w14:textId="28EE237F">
      <w:pPr>
        <w:rPr>
          <w:rFonts w:ascii="Calibri" w:hAnsi="Calibri" w:eastAsia="Times New Roman" w:cs="Calibri"/>
          <w:color w:val="000000" w:themeColor="text1"/>
        </w:rPr>
      </w:pPr>
      <w:r w:rsidRPr="00432E54">
        <w:rPr>
          <w:rFonts w:ascii="Calibri" w:hAnsi="Calibri" w:eastAsia="Times New Roman" w:cs="Calibri"/>
          <w:color w:val="000000" w:themeColor="text1"/>
          <w:highlight w:val="lightGray"/>
        </w:rPr>
        <w:t>[insert additional event details:  when, where and how someone can participate]</w:t>
      </w:r>
      <w:r w:rsidRPr="00432E54">
        <w:rPr>
          <w:rFonts w:ascii="Calibri" w:hAnsi="Calibri" w:eastAsia="Times New Roman" w:cs="Calibri"/>
          <w:color w:val="000000" w:themeColor="text1"/>
        </w:rPr>
        <w:t xml:space="preserve"> </w:t>
      </w:r>
    </w:p>
    <w:p w:rsidRPr="00637587" w:rsidR="00432E54" w:rsidP="00637587" w:rsidRDefault="00432E54" w14:paraId="08A773DD" w14:textId="77777777">
      <w:pPr>
        <w:rPr>
          <w:rFonts w:ascii="Calibri" w:hAnsi="Calibri" w:eastAsia="Times New Roman" w:cs="Calibri"/>
          <w:color w:val="000000"/>
        </w:rPr>
      </w:pPr>
    </w:p>
    <w:p w:rsidRPr="00637587" w:rsidR="00637587" w:rsidP="00637587" w:rsidRDefault="00637587" w14:paraId="15A0C68E" w14:textId="2FF1AEE4">
      <w:pPr>
        <w:rPr>
          <w:rFonts w:ascii="Calibri" w:hAnsi="Calibri" w:eastAsia="Times New Roman" w:cs="Calibri"/>
          <w:color w:val="000000"/>
        </w:rPr>
      </w:pPr>
      <w:r w:rsidRPr="149D9D5A" w:rsidR="00637587">
        <w:rPr>
          <w:rFonts w:ascii="Calibri" w:hAnsi="Calibri" w:eastAsia="Times New Roman" w:cs="Calibri"/>
          <w:color w:val="000000" w:themeColor="text1" w:themeTint="FF" w:themeShade="FF"/>
        </w:rPr>
        <w:t>Everyone can help create positive experiences that make a big d</w:t>
      </w:r>
      <w:r w:rsidRPr="149D9D5A" w:rsidR="0AB2AEDA">
        <w:rPr>
          <w:rFonts w:ascii="Calibri" w:hAnsi="Calibri" w:eastAsia="Times New Roman" w:cs="Calibri"/>
          <w:color w:val="000000" w:themeColor="text1" w:themeTint="FF" w:themeShade="FF"/>
        </w:rPr>
        <w:t>ifference</w:t>
      </w:r>
      <w:r w:rsidRPr="149D9D5A" w:rsidR="00637587">
        <w:rPr>
          <w:rFonts w:ascii="Calibri" w:hAnsi="Calibri" w:eastAsia="Times New Roman" w:cs="Calibri"/>
          <w:color w:val="000000" w:themeColor="text1" w:themeTint="FF" w:themeShade="FF"/>
        </w:rPr>
        <w:t xml:space="preserve"> in the lives of children and</w:t>
      </w:r>
      <w:r w:rsidRPr="149D9D5A" w:rsidR="66E92CB3">
        <w:rPr>
          <w:rFonts w:ascii="Calibri" w:hAnsi="Calibri" w:eastAsia="Times New Roman" w:cs="Calibri"/>
          <w:color w:val="000000" w:themeColor="text1" w:themeTint="FF" w:themeShade="FF"/>
        </w:rPr>
        <w:t xml:space="preserve"> </w:t>
      </w:r>
      <w:r w:rsidRPr="149D9D5A" w:rsidR="00637587">
        <w:rPr>
          <w:rFonts w:ascii="Calibri" w:hAnsi="Calibri" w:eastAsia="Times New Roman" w:cs="Calibri"/>
          <w:color w:val="000000" w:themeColor="text1" w:themeTint="FF" w:themeShade="FF"/>
        </w:rPr>
        <w:t>families.</w:t>
      </w:r>
    </w:p>
    <w:p w:rsidRPr="00637587" w:rsidR="00637587" w:rsidP="00637587" w:rsidRDefault="00637587" w14:paraId="53EDED42" w14:textId="3BE43A0B">
      <w:pPr>
        <w:rPr>
          <w:rFonts w:ascii="Calibri" w:hAnsi="Calibri" w:eastAsia="Times New Roman" w:cs="Calibri"/>
          <w:color w:val="000000"/>
        </w:rPr>
      </w:pPr>
    </w:p>
    <w:p w:rsidRPr="00040BEE" w:rsidR="00637587" w:rsidP="00040BEE" w:rsidRDefault="00040BEE" w14:paraId="08D1D9EC" w14:textId="51F6C0BE">
      <w:pPr>
        <w:jc w:val="center"/>
      </w:pPr>
      <w:r w:rsidRPr="00040BEE">
        <w:t>###</w:t>
      </w:r>
    </w:p>
    <w:p w:rsidRPr="00040BEE" w:rsidR="00637587" w:rsidRDefault="00637587" w14:paraId="53422F4A" w14:textId="024D1B2F"/>
    <w:p w:rsidRPr="00040BEE" w:rsidR="00040BEE" w:rsidRDefault="00040BEE" w14:paraId="63188B9A" w14:textId="5A43538E">
      <w:r w:rsidRPr="00432E54">
        <w:rPr>
          <w:highlight w:val="lightGray"/>
        </w:rPr>
        <w:t>[insert organization boilerplate/description</w:t>
      </w:r>
      <w:r w:rsidRPr="00432E54" w:rsidR="00432E54">
        <w:rPr>
          <w:highlight w:val="lightGray"/>
        </w:rPr>
        <w:t xml:space="preserve"> and how people can support organization and learn more</w:t>
      </w:r>
      <w:r w:rsidRPr="00432E54">
        <w:rPr>
          <w:highlight w:val="lightGray"/>
        </w:rPr>
        <w:t>]</w:t>
      </w:r>
      <w:r w:rsidRPr="00040BEE">
        <w:t xml:space="preserve"> </w:t>
      </w:r>
    </w:p>
    <w:p w:rsidRPr="00040BEE" w:rsidR="00040BEE" w:rsidRDefault="00040BEE" w14:paraId="326EDB38" w14:textId="61DCC1CB"/>
    <w:p w:rsidRPr="00040BEE" w:rsidR="00040BEE" w:rsidRDefault="00040BEE" w14:paraId="6D036967" w14:textId="64DAC3AC">
      <w:r w:rsidRPr="00040BEE">
        <w:t xml:space="preserve">Children’s Trust of South Carolina is the only statewide organization focused on preventing child abuse and neglect. The organization leads and supports a network that shares our belief that all children should thrive, live in secure families and be surrounded by supportive communities. </w:t>
      </w:r>
      <w:r w:rsidR="00432E54">
        <w:t xml:space="preserve">Learn more at scChildren.org. </w:t>
      </w:r>
    </w:p>
    <w:p w:rsidRPr="00040BEE" w:rsidR="00040BEE" w:rsidRDefault="00040BEE" w14:paraId="6EA91F6D" w14:textId="77777777"/>
    <w:p w:rsidRPr="00040BEE" w:rsidR="00637587" w:rsidRDefault="00637587" w14:paraId="4E74F2BF" w14:textId="77777777"/>
    <w:sectPr w:rsidRPr="00040BEE" w:rsidR="00637587" w:rsidSect="00797E98">
      <w:pgSz w:w="12240" w:h="15840" w:orient="portrait"/>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E98"/>
    <w:rsid w:val="00040BEE"/>
    <w:rsid w:val="00056285"/>
    <w:rsid w:val="00397E9F"/>
    <w:rsid w:val="00432E54"/>
    <w:rsid w:val="005B7B3C"/>
    <w:rsid w:val="00637587"/>
    <w:rsid w:val="00775D23"/>
    <w:rsid w:val="00797E98"/>
    <w:rsid w:val="007E45CD"/>
    <w:rsid w:val="0090104C"/>
    <w:rsid w:val="00E15629"/>
    <w:rsid w:val="0AB2AEDA"/>
    <w:rsid w:val="0F29AA57"/>
    <w:rsid w:val="149D9D5A"/>
    <w:rsid w:val="1677775E"/>
    <w:rsid w:val="1F384293"/>
    <w:rsid w:val="2EBBF47C"/>
    <w:rsid w:val="4F3E8C18"/>
    <w:rsid w:val="66E92CB3"/>
    <w:rsid w:val="69026EEA"/>
    <w:rsid w:val="72E6C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82903B"/>
  <w15:chartTrackingRefBased/>
  <w15:docId w15:val="{731E50C5-420A-A44A-8EB0-32AD332F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pple-converted-space" w:customStyle="1">
    <w:name w:val="apple-converted-space"/>
    <w:basedOn w:val="DefaultParagraphFont"/>
    <w:rsid w:val="00637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10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255D8B7165D041960F864376E6B494" ma:contentTypeVersion="12" ma:contentTypeDescription="Create a new document." ma:contentTypeScope="" ma:versionID="8226e90ced22bcb5d78111ed98e919ba">
  <xsd:schema xmlns:xsd="http://www.w3.org/2001/XMLSchema" xmlns:xs="http://www.w3.org/2001/XMLSchema" xmlns:p="http://schemas.microsoft.com/office/2006/metadata/properties" xmlns:ns2="e7cf757f-ca80-4784-8259-a1dafe2c07af" xmlns:ns3="df0b5e9f-a8c8-4a40-895e-a0cf8f96b402" targetNamespace="http://schemas.microsoft.com/office/2006/metadata/properties" ma:root="true" ma:fieldsID="3b77ef341e0d302b4f0cfb9cfce921e2" ns2:_="" ns3:_="">
    <xsd:import namespace="e7cf757f-ca80-4784-8259-a1dafe2c07af"/>
    <xsd:import namespace="df0b5e9f-a8c8-4a40-895e-a0cf8f96b4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f757f-ca80-4784-8259-a1dafe2c07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0b5e9f-a8c8-4a40-895e-a0cf8f96b40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27AF35-75B6-4B9A-A983-2513C65D8B45}"/>
</file>

<file path=customXml/itemProps2.xml><?xml version="1.0" encoding="utf-8"?>
<ds:datastoreItem xmlns:ds="http://schemas.openxmlformats.org/officeDocument/2006/customXml" ds:itemID="{CD889974-6203-403F-8425-9EA935269936}"/>
</file>

<file path=customXml/itemProps3.xml><?xml version="1.0" encoding="utf-8"?>
<ds:datastoreItem xmlns:ds="http://schemas.openxmlformats.org/officeDocument/2006/customXml" ds:itemID="{D405BA83-2943-45DA-AC79-95265491EF6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Bett Williams</dc:creator>
  <keywords/>
  <dc:description/>
  <lastModifiedBy>Neil White</lastModifiedBy>
  <revision>2</revision>
  <dcterms:created xsi:type="dcterms:W3CDTF">2021-03-03T20:58:00.0000000Z</dcterms:created>
  <dcterms:modified xsi:type="dcterms:W3CDTF">2021-03-04T13:56:29.9556054Z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0x01010054255D8B7165D041960F864376E6B494</vt:lpwstr>
  </property>
</Properties>
</file>